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B2" w:rsidRDefault="00B5229B" w:rsidP="00B5229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558B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щучьему велению - в бо</w:t>
      </w:r>
      <w:r w:rsidR="002558B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ярские владения! Тур без пробок </w:t>
      </w:r>
    </w:p>
    <w:p w:rsidR="00884ACF" w:rsidRPr="002558B2" w:rsidRDefault="00B5229B" w:rsidP="00B5229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558B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дня/3 ночи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</w:p>
    <w:p w:rsidR="0044103D" w:rsidRPr="00BA14F4" w:rsidRDefault="00BA14F4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B5229B">
        <w:rPr>
          <w:rFonts w:ascii="Arial" w:hAnsi="Arial" w:cs="Arial"/>
          <w:b/>
        </w:rPr>
        <w:t>Москва</w:t>
      </w:r>
      <w:r w:rsidR="007F6575" w:rsidRPr="00B5229B">
        <w:rPr>
          <w:rFonts w:ascii="Arial" w:hAnsi="Arial" w:cs="Arial"/>
          <w:b/>
        </w:rPr>
        <w:t xml:space="preserve"> </w:t>
      </w:r>
      <w:r w:rsidR="0044103D" w:rsidRPr="00B5229B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B5229B" w:rsidRPr="00B5229B">
        <w:t xml:space="preserve"> </w:t>
      </w:r>
      <w:r w:rsidR="00267BD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Ростов Великий </w:t>
      </w:r>
      <w:r w:rsidR="00B5229B" w:rsidRPr="00B5229B">
        <w:rPr>
          <w:rFonts w:ascii="Arial" w:hAnsi="Arial" w:cs="Arial"/>
          <w:b/>
          <w:bCs/>
          <w:color w:val="000000" w:themeColor="text1"/>
          <w:shd w:val="clear" w:color="auto" w:fill="FFFFFF"/>
        </w:rPr>
        <w:t>— теплоходная прогулка</w:t>
      </w:r>
      <w:r w:rsidR="00B5229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0E8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67BD0" w:rsidRPr="00267BD0">
        <w:t xml:space="preserve"> </w:t>
      </w:r>
      <w:r w:rsid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Кострома — Плёс— Иваново д</w:t>
      </w:r>
      <w:r w:rsidR="00267BD0" w:rsidRP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егустация в музее сыра</w:t>
      </w:r>
      <w:r w:rsid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7B0E8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Суздаль — Суздальский Кремль —</w:t>
      </w:r>
      <w:r w:rsidR="00267BD0" w:rsidRP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Б</w:t>
      </w:r>
      <w:r w:rsid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огородице-Рождественский собор — д</w:t>
      </w:r>
      <w:r w:rsidR="00267BD0" w:rsidRP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егустация медовухи</w:t>
      </w:r>
      <w:r w:rsid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267BD0" w:rsidRPr="00267BD0">
        <w:t xml:space="preserve"> </w:t>
      </w:r>
      <w:r w:rsid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Боголюбово — Владимир — м</w:t>
      </w:r>
      <w:r w:rsidR="00267BD0" w:rsidRP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узей Бабуся Ягуся</w:t>
      </w:r>
      <w:r w:rsid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267BD0" w:rsidRPr="00267BD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0E8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6"/>
      </w:tblGrid>
      <w:tr w:rsidR="0044103D" w:rsidRPr="001D79FA" w:rsidTr="00B77CE1">
        <w:trPr>
          <w:gridAfter w:val="1"/>
          <w:wAfter w:w="6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Мы исполним три Ваших желания</w:t>
            </w:r>
            <w:r w:rsidRPr="00631D8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1D89" w:rsidRPr="00631D89" w:rsidRDefault="00631D89" w:rsidP="00631D8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sz w:val="18"/>
                <w:szCs w:val="18"/>
              </w:rPr>
              <w:t>Погуляете и сделаете красивейшие фотографии в белокаменных древнерусских городах</w:t>
            </w:r>
          </w:p>
          <w:p w:rsidR="00631D89" w:rsidRPr="00631D89" w:rsidRDefault="00631D89" w:rsidP="00631D8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sz w:val="18"/>
                <w:szCs w:val="18"/>
              </w:rPr>
              <w:t>Окунетесь в эпоху и почувствуете себя боярами на наших авторских игровых экскурсиях</w:t>
            </w:r>
          </w:p>
          <w:p w:rsidR="00267BD0" w:rsidRPr="00631D89" w:rsidRDefault="00631D89" w:rsidP="00631D8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sz w:val="18"/>
                <w:szCs w:val="18"/>
              </w:rPr>
              <w:t>Угоститесь старинными блюдами, которые ели наши прадеды</w:t>
            </w:r>
          </w:p>
          <w:p w:rsidR="00631D89" w:rsidRDefault="00631D89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D89" w:rsidRDefault="00631D89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D89" w:rsidRDefault="00631D89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D89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в 07-35 с </w:t>
            </w: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Ярославского вокзала </w:t>
            </w:r>
            <w:r w:rsidRPr="00631D89">
              <w:rPr>
                <w:rFonts w:ascii="Arial" w:hAnsi="Arial" w:cs="Arial"/>
                <w:b/>
                <w:sz w:val="18"/>
                <w:szCs w:val="18"/>
              </w:rPr>
              <w:t xml:space="preserve">(г.Москва) в Ростов Великий </w:t>
            </w: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самостоятельно.</w:t>
            </w:r>
            <w:r w:rsidRPr="00631D8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631D89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 xml:space="preserve">Поезд 102Я «Имени В.М. Предыбайлова». </w:t>
            </w:r>
          </w:p>
          <w:p w:rsidR="00631D89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Билеты включены в стоимость тура. </w:t>
            </w:r>
          </w:p>
          <w:p w:rsidR="00267BD0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Встречает группу гид в 10-20 с табличкой «Истоки Золотого Кольца».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Здесь начнутся увлекательные приключения, где вы станете настоящими боярами</w:t>
            </w:r>
            <w:r w:rsidRPr="00267BD0">
              <w:rPr>
                <w:rFonts w:ascii="Arial" w:hAnsi="Arial" w:cs="Arial"/>
                <w:sz w:val="18"/>
                <w:szCs w:val="18"/>
              </w:rPr>
              <w:t xml:space="preserve">, откроете для себя местные достопримечательности через </w:t>
            </w:r>
            <w:r w:rsidRPr="00631D89">
              <w:rPr>
                <w:rFonts w:ascii="Arial" w:hAnsi="Arial" w:cs="Arial"/>
                <w:b/>
                <w:sz w:val="18"/>
                <w:szCs w:val="18"/>
              </w:rPr>
              <w:t>увлекательный КВЕСТ</w:t>
            </w:r>
            <w:r w:rsidRPr="00267BD0">
              <w:rPr>
                <w:rFonts w:ascii="Arial" w:hAnsi="Arial" w:cs="Arial"/>
                <w:sz w:val="18"/>
                <w:szCs w:val="18"/>
              </w:rPr>
              <w:t>, почувствуете себя героями любимых фильмов, сыщиками и историками, найдёте команду друзей и отлично проведете время.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7BD0">
              <w:rPr>
                <w:rFonts w:ascii="Arial" w:hAnsi="Arial" w:cs="Arial"/>
                <w:sz w:val="18"/>
                <w:szCs w:val="18"/>
              </w:rPr>
              <w:t xml:space="preserve">Словно сказочный град из сказок А. С. Пушкина расположился он на берегу </w:t>
            </w:r>
            <w:r w:rsidRPr="00631D89">
              <w:rPr>
                <w:rFonts w:ascii="Arial" w:hAnsi="Arial" w:cs="Arial"/>
                <w:b/>
                <w:sz w:val="18"/>
                <w:szCs w:val="18"/>
              </w:rPr>
              <w:t>озера Неро,</w:t>
            </w:r>
            <w:r w:rsidR="00631D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7BD0">
              <w:rPr>
                <w:rFonts w:ascii="Arial" w:hAnsi="Arial" w:cs="Arial"/>
                <w:sz w:val="18"/>
                <w:szCs w:val="18"/>
              </w:rPr>
              <w:t>а в центре — Ростовский Кремль, который мы посетим с экскурсией. И пусть сам город только по традиции принято называть Великим, все равно в древней архитектуре кремля ощущаешь величие, мощь.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D89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Любуясь фресками XVII века, узнаются библейские сюжеты</w:t>
            </w:r>
            <w:r w:rsidRPr="00267BD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7BD0">
              <w:rPr>
                <w:rFonts w:ascii="Arial" w:hAnsi="Arial" w:cs="Arial"/>
                <w:sz w:val="18"/>
                <w:szCs w:val="18"/>
              </w:rPr>
              <w:t>Многие туристы, гуляя по кремлевской территории, вспоминают кадры из фильма «Иван Васильевич меняет профессию» — знал режиссер Гайдай, где снимать фильм.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Свободное время для прогулки или доп. экскурсии: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предлагаем вам посетить Музей Финифти (зимнее время) 600 (₽)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Ростовская финифть</w:t>
            </w:r>
            <w:r w:rsidRPr="00267BD0">
              <w:rPr>
                <w:rFonts w:ascii="Arial" w:hAnsi="Arial" w:cs="Arial"/>
                <w:sz w:val="18"/>
                <w:szCs w:val="18"/>
              </w:rPr>
              <w:t>, развивавшаяся на протяжении многих столетий, представляет поистине уникальное явление в России. На наконечники стрел или орудия крестьянского труда можно посмотреть и в любом другом музее, но такой коллекции финифти, пожалуй, нигде больше не увидеть. В экспозиции и иконопись прошлых веков, и портретная живопись, и "иконы" советских вождей.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предлагаем вам посетить Переходы Ростовского кремля (летнее время) 600 (₽)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7BD0">
              <w:rPr>
                <w:rFonts w:ascii="Arial" w:hAnsi="Arial" w:cs="Arial"/>
                <w:sz w:val="18"/>
                <w:szCs w:val="18"/>
              </w:rPr>
              <w:t>Вы сможете прогуляться по стенам кремля, насладиться чудесными видами и посетить 2 надвратных храма с потрясающими фресками.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предлагаем вам посетить театрализованное представление в доме купцов Смысловых "Угощение со смыслом" 800 (₽)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Далее вы окунетесь в атмосферу купеческого Ростова с его размеренностью, житейскими историями и традиционным угощением за чашкой ароматного чая с пряниками</w:t>
            </w:r>
            <w:r w:rsidRPr="00267BD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Вас ждет театрализованная экскурсия в исторических интерьерах</w:t>
            </w:r>
            <w:r w:rsidRPr="00267BD0">
              <w:rPr>
                <w:rFonts w:ascii="Arial" w:hAnsi="Arial" w:cs="Arial"/>
                <w:sz w:val="18"/>
                <w:szCs w:val="18"/>
              </w:rPr>
              <w:t>, чаепитие с пряниками, изготовленными по старинным рецептам, история знаменитой Ростовской пряницы, городские новости от ростовской свахи, частушки от Дормидонтовича, секреты пряничных духов от пекаря.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по-ростовски с ростовской ухой и луковой булочкой 850 (₽)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631D89" w:rsidRDefault="00267BD0" w:rsidP="00267B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Отъезд в Ярославль.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Вы прогуляетесь по городу</w:t>
            </w:r>
            <w:r w:rsidR="00631D89" w:rsidRPr="00631D8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31D89">
              <w:rPr>
                <w:rFonts w:ascii="Arial" w:hAnsi="Arial" w:cs="Arial"/>
                <w:b/>
                <w:sz w:val="18"/>
                <w:szCs w:val="18"/>
              </w:rPr>
              <w:t xml:space="preserve"> основанному Ярославом Мудрым</w:t>
            </w:r>
            <w:r w:rsidRPr="00267BD0">
              <w:rPr>
                <w:rFonts w:ascii="Arial" w:hAnsi="Arial" w:cs="Arial"/>
                <w:sz w:val="18"/>
                <w:szCs w:val="18"/>
              </w:rPr>
              <w:t xml:space="preserve"> еще в XI веке в месте слияния рек Волги и Которосли. Увидите, что Ярославль только хорошеет с годами, вы полюбуетесь знаменитой стрелкой и храмами 17 века.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D89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Храм Ильи Пророка</w:t>
            </w:r>
            <w:r w:rsidRPr="00267BD0">
              <w:rPr>
                <w:rFonts w:ascii="Arial" w:hAnsi="Arial" w:cs="Arial"/>
                <w:sz w:val="18"/>
                <w:szCs w:val="18"/>
              </w:rPr>
              <w:t xml:space="preserve"> — настоящий шедевр древнерусской архитектуры и живописи и один из самых узнаваемых символов города. Он был построен богатыми купцами братьями Скрипиными. 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Уникальность Ильинского храма</w:t>
            </w:r>
            <w:r w:rsidRPr="00267BD0">
              <w:rPr>
                <w:rFonts w:ascii="Arial" w:hAnsi="Arial" w:cs="Arial"/>
                <w:sz w:val="18"/>
                <w:szCs w:val="18"/>
              </w:rPr>
              <w:t xml:space="preserve"> в том, что здесь полностью сохранилось художественное убранство,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7BD0">
              <w:rPr>
                <w:rFonts w:ascii="Arial" w:hAnsi="Arial" w:cs="Arial"/>
                <w:sz w:val="18"/>
                <w:szCs w:val="18"/>
              </w:rPr>
              <w:t>удивляющее своей сохранностью подлинные росписи XVII века. (с мая по сентябрь)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lastRenderedPageBreak/>
              <w:t>Во время речной прогулки по величественной Волге вы насладитесь захватывающими видами живописных берегов,</w:t>
            </w:r>
            <w:r w:rsidRPr="00267BD0">
              <w:rPr>
                <w:rFonts w:ascii="Arial" w:hAnsi="Arial" w:cs="Arial"/>
                <w:sz w:val="18"/>
                <w:szCs w:val="18"/>
              </w:rPr>
              <w:t xml:space="preserve"> полюбуетесь знаковыми достопримечательностями и полностью погрузитесь в природное очарование этой великой русской реки.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sz w:val="18"/>
                <w:szCs w:val="18"/>
              </w:rPr>
              <w:t>Отправление в Кострому</w:t>
            </w:r>
            <w:r w:rsidRPr="00267BD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67BD0" w:rsidRPr="00267BD0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1D89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Вечером вас ждет Боярский ужин 1900 (₽).</w:t>
            </w:r>
            <w:r w:rsidRPr="00631D8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631D89" w:rsidRDefault="00267BD0" w:rsidP="00267B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7BD0">
              <w:rPr>
                <w:rFonts w:ascii="Arial" w:hAnsi="Arial" w:cs="Arial"/>
                <w:sz w:val="18"/>
                <w:szCs w:val="18"/>
              </w:rPr>
              <w:t xml:space="preserve">В боярской гриднице царит атмосфера веселья и гостеприимства. </w:t>
            </w:r>
          </w:p>
          <w:p w:rsidR="005B67EF" w:rsidRPr="00B77CE1" w:rsidRDefault="00267BD0" w:rsidP="00267BD0">
            <w:pPr>
              <w:spacing w:after="0" w:line="240" w:lineRule="auto"/>
            </w:pPr>
            <w:r w:rsidRPr="00267BD0">
              <w:rPr>
                <w:rFonts w:ascii="Arial" w:hAnsi="Arial" w:cs="Arial"/>
                <w:sz w:val="18"/>
                <w:szCs w:val="18"/>
              </w:rPr>
              <w:t>На столах уже яства ожидают гостей. Просим всех гостей к столу рассаживаться по старшинству во главе с боярином. Весело застольничать будем с песнями да плясками, шутками да играми</w:t>
            </w:r>
            <w:r w:rsidRPr="00267BD0">
              <w:t>.</w:t>
            </w:r>
          </w:p>
        </w:tc>
      </w:tr>
      <w:tr w:rsidR="0044103D" w:rsidRPr="001D79FA" w:rsidTr="00B77CE1">
        <w:trPr>
          <w:gridAfter w:val="1"/>
          <w:wAfter w:w="6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Нас ждет экскурсия в самом северном городе на «Золотом кольце» - Костроме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Это удивительно уютный, тихий и спокойный город.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Здесь можно отдохнуть от бешеного ритма больших городов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, полюбоваться абсолютно круглой «сковородкой», так называют центральную Сусанинскую площадь Костромы.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Благодаря бессмертному подвигу крестьянина Ивана Сусанина из села Домнино, первый царь из династии Романовых Михаил смог взойти на престол.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предлагаем вам посетить Музей Сыра с дегустацией 850 (₽)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Эта вкусную экскурсию проведет сырный сомелье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, знающий так много о сыре. Вы пройдете с ним по комнатам старинного особняка, услышите самые необыкновенные факты об известном Костромском сыре и сыроделии. Здесь можно открыть целый мир под названием "Сыр".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А следом попав в Дегустационный "подвал" Вы можете попробовать множество наивкуснейших сыров и не только, узнавая новые и новые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факты...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Проезжая в автобусе по мосту через реку Кострома, перед вами откроется потрясающий вид на Ипатьевский монастырь.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Вы познакомитесь с его незыблемой архитектурой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>Это душа и сердце Костромы, хрестоматийная колыбель дома Романовых, объект культурного наследия России. Монастырь возвышается на пологом берегу реки Костромы, отражая свои древние стены, приземистые башни и золотые главки собора в тихом течении ее вод. Судьба Ипатьевского монастыря неразрывно связана с судьбой России: в 1613 г. здесь был избран на царство Михаил Романов — основатель будущей 300-летней династии русских государей. У Монастыря вам предоставляется время для самостоятельного осмотра или свободное время.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Далее вы посетите Костромскую слободу-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это не просто коллекция деревянных построек - это живое, дышащее свидетельство мастерства русских строителей.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Воздух здесь густой с запахом сосны и шепотом истории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Посмотрите на жилые дома, почувствуйте грубые бревна под вашей рукой, представьте людей, живших в этих стенах. Дома тут совершенно разнообразные по размеру, исполнению и обстановке: есть просторные и богатые, а есть маленькие.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В домах, как водится, кухонная утварь, лавки, сундуки, иконы и прочие предметы быта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. Рядом часовня и церковь, колодцы, дровницы и хозяйственные постройки. Всё аутентично и реально, будто и вправду здесь кто-то недавно наколол дров или возьмет коромысло и пойдет по воду.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Заглянем в музей льна и бересты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. Здесь своими глазами мы увидим чудо- процесс превращения льняной соломы в крестьянские рубахи. Весело кружится веретено, и льняную ниточку тянут из кудели в умелые руки мастерицы. Ниточки сплетаются в полотна, а полотна в рубахи. В музее представлены образцы льняных изделий разных времен и технологии производства.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850 (₽)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На сытном обеде в аутентичном кафе вы сможете оценить фирменные костромские оладушки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Отъезд в Плёс.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Чистый воздух, матушка Волга, деревенская тишина и дух Руси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, — все это полюбившийся туристам город старины и пейзажей, красив он в целом, как изумительная панорама, красив и в каждой своей детали, в каждом закоулке, великолепие которого донес до нас художник Исаак Левитан. Увидите жилые дома плёсского купечества — великолепные образцы русского классицизма и барокко. На горе Свободы находится старейший храм города -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Успенский собор 1699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г.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- самая древняя достопримечательность городского зодчества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разу по маршруту у нас Музейно-выставочный комплекс “Присутственные места”.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>На входе вас встретит памятник Василию I. На набережной расположился мемориальный дом музей великого художника И. И. Левитана, недалеко от церкви Святой Варвары, рядом с пристанью, где снимали часть эпизодов “Жестокий романс” вас встретят две новые скульптуры, ставшие новыми достопримечательностями города: «Плесская кошка» и «Дачница».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Дегустация плесского пива 500 (₽)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алее мы отправляемся в город Иваново 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- пожалуй, единственный город в России наделенный множеством прозвищ. Его называют Ситцевый край, Город невест и даже Русский Манчестер. Несмотря на довольно непродолжительную историю, на сегодняшний день г. Иваново входит в Золотое кольцо России. Путевой рассказ о городе.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Прибытие во Владимир.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гостинице 3* в номерах выбранной катего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рии/ хостел 4-6 местные номера.</w:t>
            </w:r>
          </w:p>
          <w:p w:rsidR="0044103D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850 (₽)</w:t>
            </w:r>
          </w:p>
        </w:tc>
      </w:tr>
      <w:tr w:rsidR="00990D40" w:rsidRPr="001D79FA" w:rsidTr="00B77CE1">
        <w:trPr>
          <w:gridAfter w:val="1"/>
          <w:wAfter w:w="6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90D40" w:rsidRDefault="00990D4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Суздаль.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Прогулка начнется в центре Суздаля на Красной площади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, к которой примыкает один из старейших монастырей города - Ризоположенский. Он был основан в 1207 году и связан с суздальской святой – Евфросиньей. Именно благодаря её молитвам смогли спастись жители древнего Суздаля от нашествия хана Батыя.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Далее заглянем на улицу Старая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Она ведет к другому центру притяжения людей -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Торговой площади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Торговым рядам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Улица Старая одна из самых древних в Суздале и вплоть до конца XVIII века была частью центральной улицы города.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В начале XX века она называлась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Старая Владимирская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. Сейчас многим эта улица известна как место съемки эпизодов фильма «Женитьба Бальзаминова», именно тут находится дом Бальзаминова, в котором мелкий чиновник Михаил Бальзаминов и его маменька  мечтают о браке по расчёту.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Далее наш путь пойдет к Торговым рядам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, там мы остановимся и полюбуемся восхитительными видами Суздаля с одной из нескольких смотровых площадок, а также посмотрим, чем богаты местные лавочки.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Также мы увидим здание самого старого трактира Суздаля, сейчас там расположилась уютное кафе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На Кремлевской улице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по традиции расположился знаменитый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Суздальский Кремль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, на башне которого основательно расположились необычные часы. Их циферблат похож на куранты Московского Кремля, но вместо цифр на нем изображены буквы кириллицы.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Мы посетим Богородице-Рождественский собор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, в котором разместились ценнейшие памятники декоративно-прикладного искусства и древнерусской живописи XIII-XVII веков: Золотые врата собора начала XIII века с евангельскими сюжетами на черных медных пластинах, Царские врата, выносные фонари, кресты и иконы из иконостаса собора XVII века.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Особо выделяется большая водосвятная чаша XIX века в форме самовара с четырьмя кранами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. Эти экспонаты свидетельствуют о богатых культурных традициях Суздальской земли и самом городе как о значительном центре православия и русской национальной культуры.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При посещении Кремля мы узнаем историю Суздаля с древнейших времен до начала XX века: расцвет в XII-XIII веках, монгольское нашествие, образование княжества, разорение в Смутное время, экономический подъем в XVII-XVIII веках, превращение в уездный город в XIX веке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>Особое внимание уделено развитию монастырей и формированию уникального архитектурного ансамбля. Многочисленные подлинные экспонаты воссоздают внешний облик города и знакомят с духовной жизнью, занятиями и бытом горожан в разные эпохи.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Далее пройдем по мосту через Каменку и продолжим обзорную экскурсию по Суздалю на автобусе до одного из самых значимых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объектов – Спасо -Евфимиева монастыря.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Он расположился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на окраине Суздаля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, на левом, высоком берегу реки Каменки. В нем отразилась вся непростая история нашего государства. Он производит невероятно сильное впечатление, своим могучим обликом.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предлагаем вам посетить территорию Спасо-Евфимиева монастыря и интерьеры Спасо-Преображенского собора 500 (₽)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«по-крестьянски» 850 (₽), наваристая деревенская похлебка, суздальский бочковой огурчик, которым так славится этот город и традиционные сытные блюда.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Время для прогулки или услуги согласно приобретенным пакетам: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дегустация 700 (₽)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Приглашаем вас на уникальную дегустацию, где вы сможете попробовать 10 видов медовухи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Вас ждёт погружение в атмосферу старины и традиций. Стрелец укажет вам путь к медовому погребу, а у входа вас встретит гостеприимная хозяйка. Она пригласит вас за дубовый стол и расскажет старинные 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lastRenderedPageBreak/>
              <w:t>легенды. Затем начнётся самое интересное — дегустация медовухи! Вы сможете оценить разнообразие вкусов и ароматов этого традиционного напитка. А на закуску вам предложат печёные яблоки и мочёную рябину.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Возвращение во Владимир.</w:t>
            </w:r>
          </w:p>
          <w:p w:rsidR="00990D40" w:rsidRPr="00B77CE1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850 (₽)</w:t>
            </w:r>
          </w:p>
        </w:tc>
      </w:tr>
      <w:tr w:rsidR="00884ACF" w:rsidRPr="001D79FA" w:rsidTr="00B77CE1">
        <w:trPr>
          <w:gridAfter w:val="1"/>
          <w:wAfter w:w="6" w:type="dxa"/>
          <w:trHeight w:val="27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4ACF" w:rsidRDefault="00884ACF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Владимиру начнется от Золотых ворот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памятника древнерусской архитектуры и известнейшему военно-оборонительному сооружению 12 века.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Построены они по указу князя Андрея Боголюбского. Именно на этот период приходится расцвет города Владимира и строительство многих гражданских, религиозных и оборонительных сооружений.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Памятник архитектуры включен в список наследия ЮНЕСКО (в настоящее время находятся на реконструкции).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Далее наш маршрут пройдет по самобытной Георгиевской улице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, раньше она была сердцем Нового города, здесь в XII веке располагался двор князя Юрия Долгорукого. По дороге вы повстречаете много интересных персонажей: ученого кота, художника, скульптуру </w:t>
            </w: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Владимирскому Пожарному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с действующей водокачкой – механизмом XIX века, шалопая и филера. Вы увидите символ старого города – памятник Владимирской вишне и узнаете, чем она славилась.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>Специально для туристов на улице оборудованы две смотровые площадки, откуда открывается прекрасный вид на берега Клязьмы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и великолепный Успенский собор. Рядом с первой городской аптекой XVIII века находится памятник фармацевту, по легенде, для крепкого здоровья, нужно потереть его нос и лысину.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Затем мы попадем в мир сказок и волшебства, отважных воинов, духов и нечисти. 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В музее Бабуся-Ягуся из уст богатыря русского вы узнаете о подвигах былинных и походах неслыханных.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Здесь Баба Яга покажет вам свою лесную избушку и ее необычных жителей героев мифов и легенд. На увлекательном мастер-классе каждый сможет сделать свое богатырское зелье, которое восстановит силы и здоровье.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Также у вас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будет время для покупки сказочных сувениров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и косметики в молодильной лавке. Здесь вы найдёте всё, что нужно для создания атмосферы волшебства и сказки.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2558B2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Далее отправимся </w:t>
            </w:r>
            <w:r w:rsidR="00255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Соборную площадь – это самое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сердце Владимира,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где старинные соборы и церкви возвышаются над площадью, создавая атмосферу духовности и величия. Пройдя через живописный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парк Липки мы посетим Успенский собор (включен в список наследия ЮНЕСКО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) – уникальный памятник Владимиро-Суздальского зодчества с фресками выдающегося иконописца Андрея Рублева, далее полюбуемся архитектурой и разгадаем тайны узоров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Дмитриевского собора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– великолепного образца древнерусской пластики и белокаменной резьбы.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2558B2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«по-княжески» с курником 850 (₽)</w:t>
            </w:r>
          </w:p>
          <w:p w:rsidR="00631D89" w:rsidRPr="002558B2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1D89" w:rsidRPr="002558B2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Отъезд в Боголюбово.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558B2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Вы посетите живописное, старинное село Боголюбово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558B2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Именно здесь князем Андреем Боголюбским в 12 веке был основан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Свято-Боголюбский монастырь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558B2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Он считается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одним из древнейших на Руси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построен на месте чудесного явления князю Божией Матери. </w:t>
            </w:r>
          </w:p>
          <w:p w:rsidR="002558B2" w:rsidRDefault="002558B2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558B2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Здесь также была основана </w:t>
            </w: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его  резиденция, элементы палат которой — это единственная гражданская постройка домонгольской Руси, дошедшая до нашего времени (включена в список наследия ЮНЕСКО).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 Также на территории монастыря располагается храм Рождества Богородицы 12 века, до нашего времени сохранилась только его нижняя часть, на основании которого уже в 18 веке была возведена новая церковь. </w:t>
            </w:r>
          </w:p>
          <w:p w:rsidR="002558B2" w:rsidRDefault="002558B2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558B2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Далее мы пройдем через монастырский пруд и отправимся в небольшое паломничество по Боголюбовскому лугу к жемчужине Древнерусской архитектуры - церкви Покрова на Нерли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558B2" w:rsidRDefault="002558B2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>Луг в излучине реки Нерль является заповедной зоной. Вы пройдете к храму по пешеходной тропе в окружении щебечущих птиц, порхающих бабочек, ощутите аромат более чем двухсот видов трав и цветов.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1D89">
              <w:rPr>
                <w:rFonts w:ascii="Arial" w:hAnsi="Arial" w:cs="Arial"/>
                <w:bCs/>
                <w:sz w:val="18"/>
                <w:szCs w:val="18"/>
              </w:rPr>
              <w:t>Точеный образ храма известен всему миру, именно его часто сравнивают с изящным и нежным лебедем, плывущим в синих водах. Каждую весну во время разлива вода может доходить практически до стен храма и создается ощущение, что он парит над землей.</w:t>
            </w:r>
          </w:p>
          <w:p w:rsidR="00631D89" w:rsidRPr="00631D89" w:rsidRDefault="00631D89" w:rsidP="00631D8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31D89" w:rsidRPr="002558B2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во Вл</w:t>
            </w:r>
            <w:r w:rsidR="002558B2">
              <w:rPr>
                <w:rFonts w:ascii="Arial" w:hAnsi="Arial" w:cs="Arial"/>
                <w:b/>
                <w:bCs/>
                <w:sz w:val="18"/>
                <w:szCs w:val="18"/>
              </w:rPr>
              <w:t>адимир.</w:t>
            </w:r>
          </w:p>
          <w:p w:rsidR="00631D89" w:rsidRPr="002558B2" w:rsidRDefault="002558B2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Отъезд в Москву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84ACF" w:rsidRPr="00164394" w:rsidRDefault="00631D89" w:rsidP="00631D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на автобусе или на жд транспорте</w:t>
            </w:r>
            <w:r w:rsidRPr="00631D8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44103D" w:rsidRPr="001D79FA" w:rsidTr="00B77CE1">
        <w:trPr>
          <w:trHeight w:val="170"/>
        </w:trPr>
        <w:tc>
          <w:tcPr>
            <w:tcW w:w="10232" w:type="dxa"/>
            <w:gridSpan w:val="3"/>
            <w:vAlign w:val="center"/>
          </w:tcPr>
          <w:p w:rsidR="0044103D" w:rsidRDefault="0044103D" w:rsidP="002558B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2558B2" w:rsidRPr="002558B2" w:rsidRDefault="002558B2" w:rsidP="002558B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558B2">
              <w:rPr>
                <w:rFonts w:ascii="Arial" w:hAnsi="Arial" w:cs="Arial"/>
                <w:sz w:val="18"/>
                <w:szCs w:val="18"/>
              </w:rPr>
              <w:t>проживание в гостинице по программе в номерах выбранной категории - стандартные номера в отелях 3-4* или 4-6 местные номера в хостелах;</w:t>
            </w:r>
          </w:p>
          <w:p w:rsidR="002558B2" w:rsidRPr="002558B2" w:rsidRDefault="002558B2" w:rsidP="002558B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558B2">
              <w:rPr>
                <w:rFonts w:ascii="Arial" w:hAnsi="Arial" w:cs="Arial"/>
                <w:sz w:val="18"/>
                <w:szCs w:val="18"/>
              </w:rPr>
              <w:t>питание по программе;</w:t>
            </w:r>
          </w:p>
          <w:p w:rsidR="002558B2" w:rsidRPr="002558B2" w:rsidRDefault="002558B2" w:rsidP="002558B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558B2">
              <w:rPr>
                <w:rFonts w:ascii="Arial" w:hAnsi="Arial" w:cs="Arial"/>
                <w:sz w:val="18"/>
                <w:szCs w:val="18"/>
              </w:rPr>
              <w:t>экскурсионная программа;</w:t>
            </w:r>
          </w:p>
          <w:p w:rsidR="002558B2" w:rsidRPr="002558B2" w:rsidRDefault="002558B2" w:rsidP="002558B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558B2">
              <w:rPr>
                <w:rFonts w:ascii="Arial" w:hAnsi="Arial" w:cs="Arial"/>
                <w:sz w:val="18"/>
                <w:szCs w:val="18"/>
              </w:rPr>
              <w:t>входные билеты в музеи;</w:t>
            </w:r>
          </w:p>
          <w:p w:rsidR="002558B2" w:rsidRPr="002558B2" w:rsidRDefault="002558B2" w:rsidP="002558B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558B2">
              <w:rPr>
                <w:rFonts w:ascii="Arial" w:hAnsi="Arial" w:cs="Arial"/>
                <w:sz w:val="18"/>
                <w:szCs w:val="18"/>
              </w:rPr>
              <w:lastRenderedPageBreak/>
              <w:t>услуги гида;</w:t>
            </w:r>
          </w:p>
          <w:p w:rsidR="002558B2" w:rsidRPr="002558B2" w:rsidRDefault="002558B2" w:rsidP="002558B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558B2">
              <w:rPr>
                <w:rFonts w:ascii="Arial" w:hAnsi="Arial" w:cs="Arial"/>
                <w:sz w:val="18"/>
                <w:szCs w:val="18"/>
              </w:rPr>
              <w:t>транспортное обслуживание по программе (микроавтобус при группе до 18 человек);</w:t>
            </w:r>
          </w:p>
          <w:p w:rsidR="002558B2" w:rsidRPr="006B3822" w:rsidRDefault="002558B2" w:rsidP="002558B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lang w:eastAsia="ru-RU"/>
              </w:rPr>
            </w:pPr>
            <w:r w:rsidRPr="002558B2">
              <w:rPr>
                <w:rFonts w:ascii="Arial" w:hAnsi="Arial" w:cs="Arial"/>
                <w:sz w:val="18"/>
                <w:szCs w:val="18"/>
              </w:rPr>
              <w:t>ЖД билеты.</w:t>
            </w:r>
          </w:p>
        </w:tc>
      </w:tr>
      <w:tr w:rsidR="0044103D" w:rsidRPr="001D79FA" w:rsidTr="00B77CE1">
        <w:trPr>
          <w:trHeight w:val="70"/>
        </w:trPr>
        <w:tc>
          <w:tcPr>
            <w:tcW w:w="10232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558B2" w:rsidRPr="001D79FA" w:rsidRDefault="002558B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 w:rsidRPr="002558B2"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B77CE1">
        <w:tc>
          <w:tcPr>
            <w:tcW w:w="10232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B77CE1">
        <w:trPr>
          <w:trHeight w:val="184"/>
        </w:trPr>
        <w:tc>
          <w:tcPr>
            <w:tcW w:w="10232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B77CE1">
        <w:tc>
          <w:tcPr>
            <w:tcW w:w="10232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F275F4" w:rsidRDefault="00F275F4" w:rsidP="00F275F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275F4" w:rsidRPr="006D35FF" w:rsidRDefault="00F275F4" w:rsidP="00F275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  <w:r w:rsidRPr="006D35FF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>При аннуляции тура возвращается стоимость за вычетом фпз оператора.</w:t>
            </w:r>
            <w:r w:rsidRPr="006D35FF">
              <w:rPr>
                <w:rFonts w:ascii="Arial" w:hAnsi="Arial" w:cs="Arial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праздничные заезды </w:t>
            </w: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(уточнять при бронировании тура)</w:t>
            </w:r>
          </w:p>
          <w:p w:rsidR="00F275F4" w:rsidRDefault="00F275F4" w:rsidP="00F275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  <w:r w:rsidRPr="006D35FF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6D35FF">
              <w:rPr>
                <w:rFonts w:ascii="Arial" w:hAnsi="Arial" w:cs="Arial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6D35FF">
              <w:rPr>
                <w:rFonts w:ascii="Arial" w:hAnsi="Arial" w:cs="Arial"/>
                <w:sz w:val="18"/>
                <w:szCs w:val="18"/>
              </w:rPr>
              <w:br/>
            </w:r>
            <w:r w:rsidRPr="006D3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 праздничные заезды </w:t>
            </w: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(уточнять при бронировании тура)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F275F4" w:rsidRDefault="00F275F4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77562" w:rsidRDefault="00A77562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2558B2" w:rsidRPr="002558B2" w:rsidRDefault="002558B2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558B2" w:rsidRPr="002558B2" w:rsidRDefault="002558B2" w:rsidP="002558B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(₽)Пакет дегустационный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**</w:t>
            </w: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2558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Программа «Угощение со смыслом» в Пряничном заведение купцов Смысловых с чаепитием (Ростов Великий),Посещение Музея Сыра с дегустацией (Кострома), Дегустация Полесского пива (Плес), Дегустация медовухи (Суздаль) - </w:t>
            </w: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2900 ₽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775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(оплата на месте)</w:t>
            </w:r>
          </w:p>
          <w:p w:rsidR="002558B2" w:rsidRPr="002558B2" w:rsidRDefault="002558B2" w:rsidP="002558B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(₽)Пакет музейный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**</w:t>
            </w: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2558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Музей Финифти (зимнее время) или Переходы</w:t>
            </w:r>
          </w:p>
          <w:p w:rsidR="002558B2" w:rsidRPr="002558B2" w:rsidRDefault="002558B2" w:rsidP="002558B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58B2">
              <w:rPr>
                <w:rFonts w:ascii="Arial" w:hAnsi="Arial" w:cs="Arial"/>
                <w:color w:val="000000" w:themeColor="text1"/>
                <w:sz w:val="18"/>
                <w:szCs w:val="18"/>
              </w:rPr>
              <w:t>Рос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товского кремля (летнее время), п</w:t>
            </w:r>
            <w:r w:rsidRPr="002558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осещение территории и интерьеров Спасо-Евфимиева монастыря и Спасо-Преображенского собора - </w:t>
            </w: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1100 ₽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775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(оплата на месте)</w:t>
            </w:r>
          </w:p>
          <w:p w:rsidR="002558B2" w:rsidRPr="002558B2" w:rsidRDefault="002558B2" w:rsidP="002558B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(₽)Ужины по программе</w:t>
            </w:r>
            <w:r w:rsidRPr="002558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(3) - </w:t>
            </w: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3600 ₽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(оплачиваются при бронировании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тура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  <w:p w:rsidR="002558B2" w:rsidRPr="002558B2" w:rsidRDefault="002558B2" w:rsidP="002558B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(₽)Доплата за иностранного гражданина - 500 ₽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(оплачиваются при бронировании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тура</w:t>
            </w:r>
            <w:r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  <w:p w:rsidR="00A77562" w:rsidRDefault="00A77562" w:rsidP="00A77562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F275F4" w:rsidRDefault="00F275F4" w:rsidP="00A77562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275F4" w:rsidRPr="006D35FF" w:rsidRDefault="00F275F4" w:rsidP="00F275F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Стоимость</w:t>
            </w:r>
            <w:r w:rsidR="002558B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доп.услуг </w:t>
            </w:r>
            <w:r w:rsidRPr="006D35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на момент запроса может отличаться от указной на сайте, наличие и стоимость уточнять при бронировании тура.</w:t>
            </w:r>
          </w:p>
          <w:p w:rsidR="006D575C" w:rsidRDefault="006D575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275F4" w:rsidRDefault="00F275F4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Условные обозначения:</w:t>
            </w:r>
          </w:p>
          <w:p w:rsidR="00A77562" w:rsidRPr="006D35FF" w:rsidRDefault="00F275F4" w:rsidP="00A775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 - з</w:t>
            </w:r>
            <w:r w:rsidR="00A77562">
              <w:rPr>
                <w:rFonts w:ascii="Arial" w:hAnsi="Arial" w:cs="Arial"/>
                <w:b/>
                <w:sz w:val="18"/>
                <w:szCs w:val="18"/>
              </w:rPr>
              <w:t>а дополнительную плату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77562" w:rsidRPr="006D35FF" w:rsidRDefault="00A77562" w:rsidP="00A7756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D35FF">
              <w:rPr>
                <w:rFonts w:ascii="Arial" w:hAnsi="Arial" w:cs="Arial"/>
                <w:b/>
                <w:sz w:val="18"/>
                <w:szCs w:val="18"/>
              </w:rPr>
              <w:t xml:space="preserve">** - экскурсия </w:t>
            </w:r>
            <w:r w:rsidR="002558B2">
              <w:rPr>
                <w:rFonts w:ascii="Arial" w:hAnsi="Arial" w:cs="Arial"/>
                <w:b/>
                <w:sz w:val="18"/>
                <w:szCs w:val="18"/>
              </w:rPr>
              <w:t>состоится при наборе группы от 10</w:t>
            </w:r>
            <w:r w:rsidRPr="006D35FF">
              <w:rPr>
                <w:rFonts w:ascii="Arial" w:hAnsi="Arial" w:cs="Arial"/>
                <w:b/>
                <w:sz w:val="18"/>
                <w:szCs w:val="18"/>
              </w:rPr>
              <w:t xml:space="preserve"> человек, заказывается при бронировании тура, оплата на маршруте</w:t>
            </w:r>
            <w:r w:rsidR="00F275F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603F2" w:rsidRDefault="001603F2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77562" w:rsidRPr="00A77562" w:rsidRDefault="00A77562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2558B2" w:rsidRDefault="00F275F4" w:rsidP="002558B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275F4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ТЕЛЕФОН ЭКСТРЕННОЙ СВЯЗИ:</w:t>
            </w:r>
            <w:r w:rsidR="00A77562" w:rsidRPr="00F275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+7 (495) 785-64-60</w:t>
            </w:r>
          </w:p>
          <w:p w:rsidR="002558B2" w:rsidRDefault="00A77562" w:rsidP="002558B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558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график работы экстренного телефона:</w:t>
            </w:r>
          </w:p>
          <w:p w:rsidR="00A77562" w:rsidRPr="002558B2" w:rsidRDefault="00A77562" w:rsidP="002558B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будние дни: 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с 19:00 до 23:59, с 07:00 до 10:00. В период с 23:59 до 07:00 телефон отключен.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7756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выходные и праздничные дни: 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с 07:00 до 23:59. В период с 23:59 до 07:00 телефон отключен.</w:t>
            </w:r>
          </w:p>
          <w:p w:rsidR="00A77562" w:rsidRPr="00A77562" w:rsidRDefault="00A77562" w:rsidP="002558B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 бронировании размещения «на подселение» в случае отсутствия пары турист производит доплату за одноместный номер, 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производится на маршруте</w:t>
            </w:r>
          </w:p>
          <w:p w:rsidR="00A77562" w:rsidRPr="00A77562" w:rsidRDefault="00A77562" w:rsidP="002558B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дополнительные экскурсии на маршруте </w:t>
            </w:r>
            <w:r w:rsidR="002558B2">
              <w:rPr>
                <w:rFonts w:ascii="Arial" w:hAnsi="Arial" w:cs="Arial"/>
                <w:color w:val="000000" w:themeColor="text1"/>
                <w:sz w:val="18"/>
                <w:szCs w:val="18"/>
              </w:rPr>
              <w:t>состоятся при наборе группы от 10</w:t>
            </w: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человек</w:t>
            </w:r>
          </w:p>
          <w:p w:rsidR="00A77562" w:rsidRPr="00A77562" w:rsidRDefault="00A77562" w:rsidP="002558B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группе до 18 человек предоставляется микроавтобус</w:t>
            </w:r>
          </w:p>
          <w:p w:rsidR="00A77562" w:rsidRPr="00A77562" w:rsidRDefault="00A77562" w:rsidP="002558B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путешествие детей без сопровождения родителя или законного представителя </w:t>
            </w:r>
            <w:r w:rsidRPr="00BA14F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запрещено.</w:t>
            </w:r>
          </w:p>
          <w:p w:rsidR="00A77562" w:rsidRPr="00A77562" w:rsidRDefault="00A77562" w:rsidP="002558B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A77562" w:rsidRPr="00A77562" w:rsidRDefault="00A77562" w:rsidP="002558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паспорт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медицинский полис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зарядное устройство для смартфона, powerbank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бутылку воды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лейкопластырь, бинт, другие медикаменты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средства личной гигиены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удобную теплую одежду и обувь</w:t>
            </w:r>
          </w:p>
          <w:p w:rsidR="00A77562" w:rsidRPr="00A77562" w:rsidRDefault="00A77562" w:rsidP="002558B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BA14F4" w:rsidRDefault="00BA14F4" w:rsidP="002558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77562" w:rsidRPr="00A77562" w:rsidRDefault="00A77562" w:rsidP="002558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BA14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ПРИКРЕПЛЕННОЙ К ТУРУ ПАМЯТКЕ ТУРИСТА.</w:t>
            </w:r>
          </w:p>
          <w:p w:rsidR="00A77562" w:rsidRDefault="00A77562" w:rsidP="002558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603F2" w:rsidRPr="00A77562" w:rsidRDefault="00A77562" w:rsidP="002558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color w:val="000000" w:themeColor="text1"/>
                <w:sz w:val="18"/>
                <w:szCs w:val="18"/>
              </w:rPr>
              <w:t>Желаем вам отличного путешествия и хорошего настроения!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AB" w:rsidRDefault="00C764AB" w:rsidP="00324AA3">
      <w:pPr>
        <w:spacing w:after="0" w:line="240" w:lineRule="auto"/>
      </w:pPr>
      <w:r>
        <w:separator/>
      </w:r>
    </w:p>
  </w:endnote>
  <w:endnote w:type="continuationSeparator" w:id="0">
    <w:p w:rsidR="00C764AB" w:rsidRDefault="00C764AB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AB" w:rsidRDefault="00C764AB" w:rsidP="00324AA3">
      <w:pPr>
        <w:spacing w:after="0" w:line="240" w:lineRule="auto"/>
      </w:pPr>
      <w:r>
        <w:separator/>
      </w:r>
    </w:p>
  </w:footnote>
  <w:footnote w:type="continuationSeparator" w:id="0">
    <w:p w:rsidR="00C764AB" w:rsidRDefault="00C764AB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6B7"/>
    <w:multiLevelType w:val="hybridMultilevel"/>
    <w:tmpl w:val="55A2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B61A2"/>
    <w:multiLevelType w:val="hybridMultilevel"/>
    <w:tmpl w:val="8440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4"/>
  </w:num>
  <w:num w:numId="9">
    <w:abstractNumId w:val="2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512A5"/>
    <w:rsid w:val="001603F2"/>
    <w:rsid w:val="00164394"/>
    <w:rsid w:val="002558B2"/>
    <w:rsid w:val="00267BD0"/>
    <w:rsid w:val="002B6EBA"/>
    <w:rsid w:val="002D29B5"/>
    <w:rsid w:val="00324AA3"/>
    <w:rsid w:val="00393764"/>
    <w:rsid w:val="003D1597"/>
    <w:rsid w:val="00432D68"/>
    <w:rsid w:val="0044103D"/>
    <w:rsid w:val="00477B59"/>
    <w:rsid w:val="00497498"/>
    <w:rsid w:val="004F778E"/>
    <w:rsid w:val="005B67EF"/>
    <w:rsid w:val="00631D89"/>
    <w:rsid w:val="006633F0"/>
    <w:rsid w:val="00692A80"/>
    <w:rsid w:val="00696E65"/>
    <w:rsid w:val="006D35FF"/>
    <w:rsid w:val="006D575C"/>
    <w:rsid w:val="0072168C"/>
    <w:rsid w:val="0073502F"/>
    <w:rsid w:val="007639BD"/>
    <w:rsid w:val="007A3BB3"/>
    <w:rsid w:val="007B0E83"/>
    <w:rsid w:val="007F6575"/>
    <w:rsid w:val="008036F7"/>
    <w:rsid w:val="008250B0"/>
    <w:rsid w:val="00866098"/>
    <w:rsid w:val="00884ACF"/>
    <w:rsid w:val="008E2CED"/>
    <w:rsid w:val="009474F0"/>
    <w:rsid w:val="00990D40"/>
    <w:rsid w:val="009C16B9"/>
    <w:rsid w:val="00A30122"/>
    <w:rsid w:val="00A77562"/>
    <w:rsid w:val="00B13538"/>
    <w:rsid w:val="00B40A46"/>
    <w:rsid w:val="00B5229B"/>
    <w:rsid w:val="00B77CE1"/>
    <w:rsid w:val="00BA14F4"/>
    <w:rsid w:val="00C554A9"/>
    <w:rsid w:val="00C60F5B"/>
    <w:rsid w:val="00C764AB"/>
    <w:rsid w:val="00C8150D"/>
    <w:rsid w:val="00D117EA"/>
    <w:rsid w:val="00DD7200"/>
    <w:rsid w:val="00DE7C0E"/>
    <w:rsid w:val="00E061E5"/>
    <w:rsid w:val="00E33F25"/>
    <w:rsid w:val="00E9674E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2025-07-18T07:39:00Z</dcterms:created>
  <dcterms:modified xsi:type="dcterms:W3CDTF">2025-07-18T10:13:00Z</dcterms:modified>
</cp:coreProperties>
</file>